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298A" w:rsidRDefault="0005298A">
      <w:pPr>
        <w:rPr>
          <w:noProof/>
          <w:lang w:eastAsia="ru-RU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0EE20B1" wp14:editId="6A68E0D1">
                <wp:simplePos x="0" y="0"/>
                <wp:positionH relativeFrom="column">
                  <wp:posOffset>2815590</wp:posOffset>
                </wp:positionH>
                <wp:positionV relativeFrom="paragraph">
                  <wp:posOffset>3810</wp:posOffset>
                </wp:positionV>
                <wp:extent cx="3067685" cy="142875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7685" cy="142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5298A" w:rsidRPr="000134CD" w:rsidRDefault="0005298A" w:rsidP="0005298A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Приложение №2</w:t>
                            </w:r>
                          </w:p>
                          <w:p w:rsidR="0005298A" w:rsidRDefault="0005298A" w:rsidP="0005298A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к</w:t>
                            </w:r>
                            <w:r w:rsidRPr="000134CD">
                              <w:rPr>
                                <w:rFonts w:ascii="Times New Roman" w:hAnsi="Times New Roman" w:cs="Times New Roman"/>
                              </w:rPr>
                              <w:t xml:space="preserve"> решению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Норильского</w:t>
                            </w:r>
                          </w:p>
                          <w:p w:rsidR="0005298A" w:rsidRDefault="0005298A" w:rsidP="0005298A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городского Совета депутатов</w:t>
                            </w:r>
                          </w:p>
                          <w:p w:rsidR="0005298A" w:rsidRDefault="0005298A" w:rsidP="0005298A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от 29 марта 2016 года № 30\4-663</w:t>
                            </w:r>
                          </w:p>
                          <w:p w:rsidR="0005298A" w:rsidRDefault="0005298A" w:rsidP="0005298A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05298A" w:rsidRDefault="0005298A" w:rsidP="0005298A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Приложение 4</w:t>
                            </w:r>
                          </w:p>
                          <w:p w:rsidR="0005298A" w:rsidRPr="0005298A" w:rsidRDefault="0005298A" w:rsidP="0005298A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к</w:t>
                            </w:r>
                            <w:r w:rsidRPr="0005298A">
                              <w:rPr>
                                <w:rFonts w:ascii="Times New Roman" w:hAnsi="Times New Roman" w:cs="Times New Roman"/>
                              </w:rPr>
                              <w:t xml:space="preserve"> правилам землепользования и застройки</w:t>
                            </w:r>
                            <w:r w:rsidRPr="0005298A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</w:p>
                          <w:p w:rsidR="0005298A" w:rsidRPr="0005298A" w:rsidRDefault="0005298A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м</w:t>
                            </w:r>
                            <w:r w:rsidRPr="0005298A">
                              <w:rPr>
                                <w:rFonts w:ascii="Times New Roman" w:hAnsi="Times New Roman" w:cs="Times New Roman"/>
                              </w:rPr>
                              <w:t>униципального образования город Норильск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EE20B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21.7pt;margin-top:.3pt;width:241.55pt;height:112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" stroked="f">
                <v:textbox>
                  <w:txbxContent>
                    <w:p w:rsidR="0005298A" w:rsidRPr="000134CD" w:rsidRDefault="0005298A" w:rsidP="0005298A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Приложение №2</w:t>
                      </w:r>
                    </w:p>
                    <w:p w:rsidR="0005298A" w:rsidRDefault="0005298A" w:rsidP="0005298A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к</w:t>
                      </w:r>
                      <w:r w:rsidRPr="000134CD">
                        <w:rPr>
                          <w:rFonts w:ascii="Times New Roman" w:hAnsi="Times New Roman" w:cs="Times New Roman"/>
                        </w:rPr>
                        <w:t xml:space="preserve"> решению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Норильского</w:t>
                      </w:r>
                    </w:p>
                    <w:p w:rsidR="0005298A" w:rsidRDefault="0005298A" w:rsidP="0005298A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городского Совета депутатов</w:t>
                      </w:r>
                    </w:p>
                    <w:p w:rsidR="0005298A" w:rsidRDefault="0005298A" w:rsidP="0005298A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от 29 марта 2016 года № 30\4-663</w:t>
                      </w:r>
                    </w:p>
                    <w:p w:rsidR="0005298A" w:rsidRDefault="0005298A" w:rsidP="0005298A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  <w:p w:rsidR="0005298A" w:rsidRDefault="0005298A" w:rsidP="0005298A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Приложение 4</w:t>
                      </w:r>
                    </w:p>
                    <w:p w:rsidR="0005298A" w:rsidRPr="0005298A" w:rsidRDefault="0005298A" w:rsidP="0005298A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к</w:t>
                      </w:r>
                      <w:r w:rsidRPr="0005298A">
                        <w:rPr>
                          <w:rFonts w:ascii="Times New Roman" w:hAnsi="Times New Roman" w:cs="Times New Roman"/>
                        </w:rPr>
                        <w:t xml:space="preserve"> правилам землепользования и застройки</w:t>
                      </w:r>
                      <w:r w:rsidRPr="0005298A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</w:p>
                    <w:p w:rsidR="0005298A" w:rsidRPr="0005298A" w:rsidRDefault="0005298A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м</w:t>
                      </w:r>
                      <w:r w:rsidRPr="0005298A">
                        <w:rPr>
                          <w:rFonts w:ascii="Times New Roman" w:hAnsi="Times New Roman" w:cs="Times New Roman"/>
                        </w:rPr>
                        <w:t>униципального образования город Норильск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05298A" w:rsidRDefault="0005298A">
      <w:bookmarkStart w:id="0" w:name="_GoBack"/>
      <w:bookmarkEnd w:id="0"/>
      <w:r w:rsidRPr="001C6649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2F42596" wp14:editId="6B529BBE">
            <wp:simplePos x="1076325" y="1581150"/>
            <wp:positionH relativeFrom="margin">
              <wp:align>right</wp:align>
            </wp:positionH>
            <wp:positionV relativeFrom="margin">
              <wp:align>center</wp:align>
            </wp:positionV>
            <wp:extent cx="5940425" cy="8199120"/>
            <wp:effectExtent l="0" t="0" r="3175" b="0"/>
            <wp:wrapSquare wrapText="bothSides"/>
            <wp:docPr id="1" name="Рисунок 1" descr="C:\докуметы\Мои документы\организационная\30 сессия\14.2 Прилож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докуметы\Мои документы\организационная\30 сессия\14.2 Приложение 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05298A" w:rsidSect="0005298A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36"/>
    <w:rsid w:val="0005298A"/>
    <w:rsid w:val="000C4836"/>
    <w:rsid w:val="001C6649"/>
    <w:rsid w:val="008E6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B39DB5C-E556-4243-A0AC-0090F9743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66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Усенок</dc:creator>
  <cp:keywords/>
  <dc:description/>
  <cp:lastModifiedBy>Усенок</cp:lastModifiedBy>
  <cp:revision>3</cp:revision>
  <dcterms:created xsi:type="dcterms:W3CDTF">2016-03-31T09:07:00Z</dcterms:created>
  <dcterms:modified xsi:type="dcterms:W3CDTF">2016-03-31T09:26:00Z</dcterms:modified>
</cp:coreProperties>
</file>